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92" w:rsidRPr="00E66BE1" w:rsidRDefault="00E66BE1" w:rsidP="00E66BE1">
      <w:pPr>
        <w:jc w:val="center"/>
        <w:rPr>
          <w:rFonts w:ascii="方正小标宋简体" w:eastAsia="方正小标宋简体"/>
          <w:sz w:val="32"/>
          <w:szCs w:val="32"/>
        </w:rPr>
      </w:pPr>
      <w:r w:rsidRPr="00E66BE1">
        <w:rPr>
          <w:rFonts w:ascii="方正小标宋简体" w:eastAsia="方正小标宋简体" w:hint="eastAsia"/>
          <w:sz w:val="32"/>
          <w:szCs w:val="32"/>
        </w:rPr>
        <w:t>报价单</w:t>
      </w:r>
    </w:p>
    <w:tbl>
      <w:tblPr>
        <w:tblW w:w="4944" w:type="pct"/>
        <w:tblCellMar>
          <w:left w:w="10" w:type="dxa"/>
          <w:right w:w="10" w:type="dxa"/>
        </w:tblCellMar>
        <w:tblLook w:val="0000"/>
      </w:tblPr>
      <w:tblGrid>
        <w:gridCol w:w="1823"/>
        <w:gridCol w:w="1264"/>
        <w:gridCol w:w="1276"/>
        <w:gridCol w:w="1418"/>
        <w:gridCol w:w="1276"/>
        <w:gridCol w:w="1273"/>
      </w:tblGrid>
      <w:tr w:rsidR="000A29F9" w:rsidRPr="00C62077" w:rsidTr="000A29F9">
        <w:trPr>
          <w:trHeight w:val="809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名 称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品牌型号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规格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数量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Pr="00C62077" w:rsidRDefault="000A29F9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单价（元）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Pr="00C62077" w:rsidRDefault="000A29F9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金额（元）</w:t>
            </w:r>
          </w:p>
        </w:tc>
      </w:tr>
      <w:tr w:rsidR="000A29F9" w:rsidRPr="00C62077" w:rsidTr="000A29F9">
        <w:trPr>
          <w:trHeight w:val="547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电池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南孚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7#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50节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0A29F9" w:rsidRPr="00C62077" w:rsidTr="000A29F9">
        <w:trPr>
          <w:trHeight w:val="547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胶棒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晨光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24支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0A29F9" w:rsidRPr="00C62077" w:rsidTr="000A29F9">
        <w:trPr>
          <w:trHeight w:val="547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长尾夹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晨光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3#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10盒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0A29F9" w:rsidRPr="00C62077" w:rsidTr="000A29F9">
        <w:trPr>
          <w:trHeight w:val="547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长尾夹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晨光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5#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10盒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0A29F9" w:rsidRPr="00C62077" w:rsidTr="000A29F9">
        <w:trPr>
          <w:trHeight w:val="547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长尾夹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晨光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1#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10盒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0A29F9" w:rsidRPr="00C62077" w:rsidTr="000A29F9">
        <w:trPr>
          <w:trHeight w:val="547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橡皮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10块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0A29F9" w:rsidRPr="00C62077" w:rsidTr="000A29F9">
        <w:trPr>
          <w:trHeight w:val="547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红色水笔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晨光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24支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0A29F9" w:rsidRPr="00C62077" w:rsidTr="000A29F9">
        <w:trPr>
          <w:trHeight w:val="547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★</w:t>
            </w:r>
            <w:r>
              <w:rPr>
                <w:rFonts w:asciiTheme="minorEastAsia" w:hAnsiTheme="minorEastAsia" w:cs="宋体" w:hint="eastAsia"/>
                <w:szCs w:val="21"/>
              </w:rPr>
              <w:t>黑色水笔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晨光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弹簧笔头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200支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0A29F9" w:rsidRPr="00C62077" w:rsidTr="000A29F9">
        <w:trPr>
          <w:trHeight w:val="547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水笔芯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晨光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弹簧笔头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80支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0A29F9" w:rsidRPr="00C62077" w:rsidTr="000A29F9">
        <w:trPr>
          <w:trHeight w:val="547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★</w:t>
            </w:r>
            <w:r>
              <w:rPr>
                <w:rFonts w:asciiTheme="minorEastAsia" w:hAnsiTheme="minorEastAsia" w:cs="宋体" w:hint="eastAsia"/>
                <w:szCs w:val="21"/>
              </w:rPr>
              <w:t>皮面本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B5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50本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0A29F9" w:rsidRPr="00C62077" w:rsidTr="000A29F9">
        <w:trPr>
          <w:trHeight w:val="547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★</w:t>
            </w:r>
            <w:r>
              <w:rPr>
                <w:rFonts w:asciiTheme="minorEastAsia" w:hAnsiTheme="minorEastAsia" w:cs="宋体" w:hint="eastAsia"/>
                <w:szCs w:val="21"/>
              </w:rPr>
              <w:t>皮面活页本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A4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50本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0A29F9" w:rsidRPr="00C62077" w:rsidTr="000A29F9">
        <w:trPr>
          <w:trHeight w:val="547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活页纸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A4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50本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0A29F9" w:rsidRPr="00C62077" w:rsidTr="000A29F9">
        <w:trPr>
          <w:trHeight w:val="547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挂锁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永固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50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20只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R="000A29F9" w:rsidRPr="00C62077" w:rsidTr="000A29F9">
        <w:trPr>
          <w:trHeight w:val="547"/>
        </w:trPr>
        <w:tc>
          <w:tcPr>
            <w:tcW w:w="34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Default="000A29F9" w:rsidP="003315D2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合计</w:t>
            </w:r>
          </w:p>
        </w:tc>
        <w:tc>
          <w:tcPr>
            <w:tcW w:w="15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</w:p>
        </w:tc>
      </w:tr>
    </w:tbl>
    <w:p w:rsidR="00E66BE1" w:rsidRDefault="00E66BE1" w:rsidP="00E66BE1">
      <w:pPr>
        <w:jc w:val="center"/>
        <w:rPr>
          <w:sz w:val="32"/>
          <w:szCs w:val="32"/>
        </w:rPr>
      </w:pPr>
    </w:p>
    <w:p w:rsidR="00E66BE1" w:rsidRDefault="00E66BE1" w:rsidP="00E66BE1">
      <w:pPr>
        <w:jc w:val="center"/>
        <w:rPr>
          <w:sz w:val="32"/>
          <w:szCs w:val="32"/>
        </w:rPr>
      </w:pPr>
    </w:p>
    <w:p w:rsidR="00E66BE1" w:rsidRDefault="00E66BE1" w:rsidP="00E66B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投标单位名称（公章）：</w:t>
      </w:r>
    </w:p>
    <w:p w:rsidR="00E66BE1" w:rsidRPr="00E66BE1" w:rsidRDefault="00E66BE1" w:rsidP="00E66B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202</w:t>
      </w:r>
      <w:r w:rsidR="00D37E41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年</w:t>
      </w:r>
      <w:r w:rsidR="00D37E41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 w:rsidR="00D37E41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日</w:t>
      </w:r>
    </w:p>
    <w:sectPr w:rsidR="00E66BE1" w:rsidRPr="00E66BE1" w:rsidSect="004F4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BE1"/>
    <w:rsid w:val="00000A6F"/>
    <w:rsid w:val="000A29F9"/>
    <w:rsid w:val="000F476B"/>
    <w:rsid w:val="0011301C"/>
    <w:rsid w:val="00155786"/>
    <w:rsid w:val="001560BE"/>
    <w:rsid w:val="00210596"/>
    <w:rsid w:val="00236E59"/>
    <w:rsid w:val="002E086B"/>
    <w:rsid w:val="00350165"/>
    <w:rsid w:val="004662A7"/>
    <w:rsid w:val="00471E12"/>
    <w:rsid w:val="004D75DB"/>
    <w:rsid w:val="004E659E"/>
    <w:rsid w:val="004F4792"/>
    <w:rsid w:val="00501FDD"/>
    <w:rsid w:val="00532392"/>
    <w:rsid w:val="00540D11"/>
    <w:rsid w:val="00664BB1"/>
    <w:rsid w:val="006D627F"/>
    <w:rsid w:val="006E72C2"/>
    <w:rsid w:val="007134CC"/>
    <w:rsid w:val="007A0C44"/>
    <w:rsid w:val="007F209E"/>
    <w:rsid w:val="00851DBC"/>
    <w:rsid w:val="008B5E38"/>
    <w:rsid w:val="009122D2"/>
    <w:rsid w:val="00914052"/>
    <w:rsid w:val="00924CFF"/>
    <w:rsid w:val="009C5135"/>
    <w:rsid w:val="009C65B2"/>
    <w:rsid w:val="00A0185E"/>
    <w:rsid w:val="00A65422"/>
    <w:rsid w:val="00BC137D"/>
    <w:rsid w:val="00BF0439"/>
    <w:rsid w:val="00CB247E"/>
    <w:rsid w:val="00CD33DE"/>
    <w:rsid w:val="00CD68F8"/>
    <w:rsid w:val="00D01CCC"/>
    <w:rsid w:val="00D246EC"/>
    <w:rsid w:val="00D37E41"/>
    <w:rsid w:val="00D61806"/>
    <w:rsid w:val="00E207C5"/>
    <w:rsid w:val="00E66BE1"/>
    <w:rsid w:val="00E7450F"/>
    <w:rsid w:val="00E85E9B"/>
    <w:rsid w:val="00E9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刘尧</dc:creator>
  <cp:lastModifiedBy>刘尧</cp:lastModifiedBy>
  <cp:revision>3</cp:revision>
  <dcterms:created xsi:type="dcterms:W3CDTF">2024-07-12T01:20:00Z</dcterms:created>
  <dcterms:modified xsi:type="dcterms:W3CDTF">2025-01-10T09:20:00Z</dcterms:modified>
</cp:coreProperties>
</file>